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7C" w:rsidRDefault="00524AAD">
      <w:r>
        <w:t>The Studious Santa is my creation from basswood. He holds several books and stands on a book.</w:t>
      </w:r>
    </w:p>
    <w:p w:rsidR="00524AAD" w:rsidRDefault="00524AAD"/>
    <w:p w:rsidR="00524AAD" w:rsidRDefault="00524AAD">
      <w:r>
        <w:t xml:space="preserve">He is 16.5 in. tall.  </w:t>
      </w:r>
    </w:p>
    <w:p w:rsidR="00524AAD" w:rsidRDefault="00524AAD"/>
    <w:p w:rsidR="00524AAD" w:rsidRDefault="00524AAD">
      <w:r>
        <w:t>He was painted by Jan Abbe with oils and acrylics.</w:t>
      </w:r>
    </w:p>
    <w:p w:rsidR="00524AAD" w:rsidRDefault="00524AAD">
      <w:r>
        <w:t xml:space="preserve"> </w:t>
      </w:r>
    </w:p>
    <w:p w:rsidR="00524AAD" w:rsidRDefault="00524AAD"/>
    <w:p w:rsidR="00524AAD" w:rsidRDefault="00524AAD"/>
    <w:sectPr w:rsidR="00524AAD" w:rsidSect="004F7F0D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24AAD"/>
    <w:rsid w:val="004F7F0D"/>
    <w:rsid w:val="00524AAD"/>
    <w:rsid w:val="00913E0B"/>
    <w:rsid w:val="00B9767C"/>
    <w:rsid w:val="00F0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Dean</cp:lastModifiedBy>
  <cp:revision>1</cp:revision>
  <dcterms:created xsi:type="dcterms:W3CDTF">2012-10-28T21:19:00Z</dcterms:created>
  <dcterms:modified xsi:type="dcterms:W3CDTF">2012-10-28T21:34:00Z</dcterms:modified>
</cp:coreProperties>
</file>